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510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4961"/>
        <w:gridCol w:w="1384"/>
        <w:gridCol w:w="2126"/>
      </w:tblGrid>
      <w:tr w:rsidR="00D31085" w:rsidRPr="00CA5D0C" w:rsidTr="003D64EE">
        <w:tc>
          <w:tcPr>
            <w:tcW w:w="1560" w:type="dxa"/>
          </w:tcPr>
          <w:p w:rsidR="00D31085" w:rsidRPr="00D31085" w:rsidRDefault="00D31085" w:rsidP="003D6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4961" w:type="dxa"/>
          </w:tcPr>
          <w:p w:rsidR="00D31085" w:rsidRPr="00D31085" w:rsidRDefault="00D31085" w:rsidP="003D6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b/>
                <w:sz w:val="24"/>
                <w:szCs w:val="24"/>
              </w:rPr>
              <w:t>Тема, вопросы</w:t>
            </w:r>
          </w:p>
        </w:tc>
        <w:tc>
          <w:tcPr>
            <w:tcW w:w="1384" w:type="dxa"/>
          </w:tcPr>
          <w:p w:rsidR="00D31085" w:rsidRPr="00D31085" w:rsidRDefault="00D31085" w:rsidP="003D6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D31085" w:rsidRPr="00D31085" w:rsidRDefault="00D31085" w:rsidP="003D64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31085" w:rsidRPr="00CA5D0C" w:rsidTr="003D64EE">
        <w:trPr>
          <w:trHeight w:val="3401"/>
        </w:trPr>
        <w:tc>
          <w:tcPr>
            <w:tcW w:w="1560" w:type="dxa"/>
          </w:tcPr>
          <w:p w:rsidR="00D31085" w:rsidRPr="00D31085" w:rsidRDefault="00D31085" w:rsidP="003D64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педагогического совета</w:t>
            </w:r>
          </w:p>
        </w:tc>
        <w:tc>
          <w:tcPr>
            <w:tcW w:w="4961" w:type="dxa"/>
          </w:tcPr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b/>
                <w:sz w:val="72"/>
                <w:szCs w:val="72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31085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D31085">
              <w:rPr>
                <w:rStyle w:val="FontStyle12"/>
                <w:sz w:val="24"/>
                <w:szCs w:val="32"/>
              </w:rPr>
              <w:t>Итоги работы школы за 2012-2013 учебный год.</w:t>
            </w:r>
            <w:r w:rsidRPr="00D31085">
              <w:rPr>
                <w:rStyle w:val="FontStyle12"/>
                <w:sz w:val="24"/>
                <w:szCs w:val="24"/>
              </w:rPr>
              <w:t xml:space="preserve"> </w:t>
            </w: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педагога в условиях освоения умений реализации ФГОС</w:t>
            </w:r>
          </w:p>
          <w:p w:rsidR="00D31085" w:rsidRDefault="00D31085" w:rsidP="003D64EE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D31085" w:rsidRDefault="00D31085" w:rsidP="003D64EE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="003D64EE">
              <w:rPr>
                <w:rFonts w:ascii="Times New Roman" w:hAnsi="Times New Roman"/>
                <w:sz w:val="24"/>
                <w:szCs w:val="24"/>
              </w:rPr>
              <w:t>Здоровьесберегающие</w:t>
            </w:r>
            <w:proofErr w:type="spellEnd"/>
            <w:r w:rsidR="003D64EE">
              <w:rPr>
                <w:rFonts w:ascii="Times New Roman" w:hAnsi="Times New Roman"/>
                <w:sz w:val="24"/>
                <w:szCs w:val="24"/>
              </w:rPr>
              <w:t xml:space="preserve"> технологии в школе-интернате</w:t>
            </w:r>
          </w:p>
          <w:p w:rsidR="00D31085" w:rsidRP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 xml:space="preserve">3.Системно – </w:t>
            </w:r>
            <w:proofErr w:type="spellStart"/>
            <w:r w:rsidRPr="00D31085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D31085">
              <w:rPr>
                <w:rFonts w:ascii="Times New Roman" w:hAnsi="Times New Roman"/>
                <w:sz w:val="24"/>
                <w:szCs w:val="24"/>
              </w:rPr>
              <w:t xml:space="preserve"> подход в рамках ФГОС. Реализация ФГОС НОО: проблемы и пути их решения.</w:t>
            </w: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31085">
              <w:rPr>
                <w:rStyle w:val="FontStyle13"/>
              </w:rPr>
              <w:t>.</w:t>
            </w: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 школьников как средство реализации основных направлений ФГОС НОО.</w:t>
            </w:r>
          </w:p>
          <w:p w:rsid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31085">
              <w:rPr>
                <w:rFonts w:ascii="Times New Roman" w:hAnsi="Times New Roman"/>
                <w:sz w:val="24"/>
                <w:szCs w:val="24"/>
              </w:rPr>
              <w:t>5. Проведение  промежуточной аттестации обучающихся 2-4 классов.</w:t>
            </w: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31085" w:rsidRPr="00D31085" w:rsidRDefault="00D31085" w:rsidP="003D6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6. Подведение итогов за год.</w:t>
            </w:r>
          </w:p>
          <w:p w:rsidR="00D31085" w:rsidRPr="00D31085" w:rsidRDefault="00D31085" w:rsidP="003D64EE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 xml:space="preserve">  Анализ работы школы-интерната.</w:t>
            </w:r>
          </w:p>
          <w:p w:rsidR="00D31085" w:rsidRPr="00D31085" w:rsidRDefault="00D31085" w:rsidP="003D64EE">
            <w:pPr>
              <w:spacing w:after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</w:tcPr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</w:t>
            </w: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</w:t>
            </w:r>
            <w:r w:rsidR="00D31085" w:rsidRPr="00D31085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 w:rsidR="00D31085">
              <w:rPr>
                <w:rFonts w:ascii="Times New Roman" w:hAnsi="Times New Roman" w:cs="Times New Roman"/>
                <w:sz w:val="24"/>
                <w:szCs w:val="24"/>
              </w:rPr>
              <w:t>я 2013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4EE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я</w:t>
            </w: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нвар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2014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</w:t>
            </w:r>
            <w:r w:rsidR="00D31085" w:rsidRPr="00D3108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74B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  <w:r w:rsidR="00D31085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м</w:t>
            </w:r>
            <w:r w:rsidR="00D31085" w:rsidRPr="00D3108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D31085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26" w:type="dxa"/>
          </w:tcPr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Хузиева Р.Р.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Ратникова</w:t>
            </w:r>
            <w:proofErr w:type="spellEnd"/>
            <w:r w:rsidRPr="00D31085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4EE" w:rsidRDefault="003D64EE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Братанова Т.Н.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Братанова Т.Н.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D31085" w:rsidP="003D6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108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31085" w:rsidRPr="00D31085" w:rsidRDefault="00D31085" w:rsidP="003D64EE">
            <w:pPr>
              <w:spacing w:after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Default="00D31085" w:rsidP="003D64EE">
            <w:pPr>
              <w:spacing w:after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85" w:rsidRPr="00D31085" w:rsidRDefault="003D64EE" w:rsidP="003D64EE">
            <w:pPr>
              <w:spacing w:after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1085" w:rsidRPr="00D31085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D31085" w:rsidRPr="00D31085" w:rsidRDefault="00D31085" w:rsidP="003D64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64EE" w:rsidRDefault="003D64EE" w:rsidP="003D64EE">
      <w:pPr>
        <w:ind w:left="34"/>
        <w:jc w:val="right"/>
        <w:rPr>
          <w:rFonts w:ascii="Times New Roman" w:hAnsi="Times New Roman" w:cs="Times New Roman"/>
          <w:sz w:val="24"/>
          <w:szCs w:val="24"/>
        </w:rPr>
      </w:pPr>
    </w:p>
    <w:p w:rsidR="003D64EE" w:rsidRPr="003D64EE" w:rsidRDefault="003D64EE" w:rsidP="003D64EE">
      <w:pPr>
        <w:ind w:left="34"/>
        <w:jc w:val="right"/>
        <w:rPr>
          <w:rFonts w:ascii="Times New Roman" w:hAnsi="Times New Roman" w:cs="Times New Roman"/>
          <w:sz w:val="24"/>
          <w:szCs w:val="24"/>
        </w:rPr>
      </w:pPr>
      <w:r w:rsidRPr="003D64EE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ТВЕРЖДАЮ</w:t>
      </w:r>
    </w:p>
    <w:p w:rsidR="003D64EE" w:rsidRPr="003D64EE" w:rsidRDefault="003D64EE" w:rsidP="003D64EE">
      <w:pPr>
        <w:ind w:left="34"/>
        <w:jc w:val="right"/>
        <w:rPr>
          <w:rFonts w:ascii="Times New Roman" w:hAnsi="Times New Roman" w:cs="Times New Roman"/>
          <w:sz w:val="24"/>
          <w:szCs w:val="24"/>
        </w:rPr>
      </w:pPr>
      <w:r w:rsidRPr="003D64EE">
        <w:rPr>
          <w:rFonts w:ascii="Times New Roman" w:hAnsi="Times New Roman" w:cs="Times New Roman"/>
          <w:sz w:val="24"/>
          <w:szCs w:val="24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>ГБООУ «СШИ№90»</w:t>
      </w:r>
    </w:p>
    <w:p w:rsidR="003D64EE" w:rsidRPr="003D64EE" w:rsidRDefault="003D64EE" w:rsidP="003D64EE">
      <w:pPr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___</w:t>
      </w:r>
      <w:r w:rsidRPr="003D64EE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64EE">
        <w:rPr>
          <w:rFonts w:ascii="Times New Roman" w:hAnsi="Times New Roman" w:cs="Times New Roman"/>
          <w:sz w:val="24"/>
          <w:szCs w:val="24"/>
        </w:rPr>
        <w:t>Р.Р.Хузиева</w:t>
      </w:r>
      <w:proofErr w:type="spellEnd"/>
    </w:p>
    <w:p w:rsidR="003D64EE" w:rsidRPr="003D64EE" w:rsidRDefault="003D64EE" w:rsidP="003D64EE">
      <w:pPr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D64EE" w:rsidRDefault="003D64EE" w:rsidP="00D3108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1085" w:rsidRPr="00D31085" w:rsidRDefault="00D31085" w:rsidP="00D3108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 xml:space="preserve">График </w:t>
      </w:r>
      <w:proofErr w:type="gramStart"/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проведения заседаний педагогического совета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г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>осударственно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го 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>бюджетно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го 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>оздоровительно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го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образовательно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го 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>учреждени</w:t>
      </w:r>
      <w:r w:rsidR="003D64EE">
        <w:rPr>
          <w:rFonts w:ascii="Times New Roman" w:hAnsi="Times New Roman" w:cs="Times New Roman"/>
          <w:b/>
          <w:sz w:val="24"/>
          <w:szCs w:val="24"/>
          <w:u w:val="single"/>
        </w:rPr>
        <w:t>я</w:t>
      </w:r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санаторного типа</w:t>
      </w:r>
      <w:proofErr w:type="gramEnd"/>
      <w:r w:rsidRPr="00D31085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детей, нуждающихся в длительном лечении «Санаторная школа-интернат № 90 для тубинфицированных и тубконтактных детей»</w:t>
      </w:r>
      <w:r w:rsidR="006752E1">
        <w:rPr>
          <w:rFonts w:ascii="Times New Roman" w:hAnsi="Times New Roman" w:cs="Times New Roman"/>
          <w:b/>
          <w:sz w:val="24"/>
          <w:szCs w:val="24"/>
          <w:u w:val="single"/>
        </w:rPr>
        <w:t xml:space="preserve">  на 2013-2014 учебный год</w:t>
      </w:r>
    </w:p>
    <w:p w:rsidR="00D31085" w:rsidRDefault="00D31085" w:rsidP="00D31085">
      <w:pPr>
        <w:rPr>
          <w:rFonts w:ascii="Arial" w:hAnsi="Arial" w:cs="Arial"/>
          <w:b/>
        </w:rPr>
      </w:pPr>
    </w:p>
    <w:p w:rsidR="0087386F" w:rsidRDefault="0087386F" w:rsidP="00D31085">
      <w:pPr>
        <w:ind w:left="-142" w:right="424"/>
      </w:pPr>
    </w:p>
    <w:sectPr w:rsidR="0087386F" w:rsidSect="00D31085">
      <w:pgSz w:w="11906" w:h="16838"/>
      <w:pgMar w:top="426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31085"/>
    <w:rsid w:val="00074B09"/>
    <w:rsid w:val="003D64EE"/>
    <w:rsid w:val="004960B2"/>
    <w:rsid w:val="006752E1"/>
    <w:rsid w:val="0087386F"/>
    <w:rsid w:val="00D31085"/>
    <w:rsid w:val="00E11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0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3108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semiHidden/>
    <w:rsid w:val="00D31085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D31085"/>
    <w:rPr>
      <w:rFonts w:ascii="Tahoma" w:eastAsia="Times New Roman" w:hAnsi="Tahoma" w:cs="Times New Roman"/>
      <w:sz w:val="16"/>
      <w:szCs w:val="16"/>
    </w:rPr>
  </w:style>
  <w:style w:type="character" w:customStyle="1" w:styleId="a4">
    <w:name w:val="Абзац списка Знак"/>
    <w:link w:val="a3"/>
    <w:uiPriority w:val="34"/>
    <w:rsid w:val="00D31085"/>
    <w:rPr>
      <w:rFonts w:ascii="Calibri" w:eastAsia="Calibri" w:hAnsi="Calibri" w:cs="Times New Roman"/>
      <w:lang w:eastAsia="en-US"/>
    </w:rPr>
  </w:style>
  <w:style w:type="character" w:customStyle="1" w:styleId="FontStyle12">
    <w:name w:val="Font Style12"/>
    <w:basedOn w:val="a0"/>
    <w:uiPriority w:val="99"/>
    <w:rsid w:val="00D31085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D31085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Администрация</cp:lastModifiedBy>
  <cp:revision>4</cp:revision>
  <dcterms:created xsi:type="dcterms:W3CDTF">2014-02-04T08:44:00Z</dcterms:created>
  <dcterms:modified xsi:type="dcterms:W3CDTF">2014-02-04T09:32:00Z</dcterms:modified>
</cp:coreProperties>
</file>